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noProof/>
          <w:sz w:val="28"/>
          <w:szCs w:val="28"/>
        </w:rPr>
      </w:pPr>
      <w:r w:rsidRPr="00CA6818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923925" cy="923925"/>
            <wp:effectExtent l="19050" t="0" r="9525" b="0"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866775"/>
            <wp:effectExtent l="19050" t="0" r="9525" b="0"/>
            <wp:docPr id="2" name="Resim 1" descr="C:\Users\İTO.2\Desktop\İT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TO.2\Desktop\İTO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MİSYONUMUZ</w:t>
      </w:r>
    </w:p>
    <w:p w:rsidR="00CA6818" w:rsidRDefault="00CA6818" w:rsidP="00CA6818">
      <w:pPr>
        <w:shd w:val="clear" w:color="auto" w:fill="FFFFFF"/>
        <w:spacing w:before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Biz öğrencilerimizin çağın getirdiği donanıma sahip, sorumluluk sahibi, kişilikli, üretken, sorgulayan ve kendine güvenen bireyler olarak yetişmelerini sağlamak için varız...</w:t>
      </w:r>
    </w:p>
    <w:p w:rsidR="00CA6818" w:rsidRDefault="00CA6818" w:rsidP="00CA681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VİZYONUMUZ</w:t>
      </w:r>
    </w:p>
    <w:p w:rsidR="00CA6818" w:rsidRDefault="00CA6818" w:rsidP="00CA6818">
      <w:pPr>
        <w:shd w:val="clear" w:color="auto" w:fill="FFFFFF"/>
        <w:spacing w:before="19"/>
        <w:rPr>
          <w:rFonts w:ascii="Times New Roman" w:hAnsi="Times New Roman"/>
          <w:color w:val="3F4037"/>
          <w:sz w:val="28"/>
          <w:szCs w:val="36"/>
        </w:rPr>
      </w:pPr>
      <w:r>
        <w:rPr>
          <w:rFonts w:ascii="Times New Roman" w:hAnsi="Times New Roman"/>
          <w:color w:val="000000"/>
          <w:sz w:val="24"/>
          <w:szCs w:val="24"/>
        </w:rPr>
        <w:t>Geleceğe Güvenle Bakmak Kaliteli Eğitim İle Olur Bunun Yolu da İzmir Ticaret Odası İlkokulu´dur.</w:t>
      </w:r>
    </w:p>
    <w:p w:rsidR="00CA6818" w:rsidRDefault="00CA6818" w:rsidP="00CA681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A6818" w:rsidRDefault="00CA6818" w:rsidP="00CA681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TEMEL DEĞERLERİMİZ</w:t>
      </w:r>
    </w:p>
    <w:p w:rsidR="00CA6818" w:rsidRDefault="00CA6818" w:rsidP="00CA6818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Evrensellik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Tarafsızlık ve Şeffaflık</w:t>
      </w:r>
    </w:p>
    <w:p w:rsidR="00CA6818" w:rsidRDefault="00CA6818" w:rsidP="00CA6818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 Yaşta Eğitim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Planlılık</w:t>
      </w:r>
    </w:p>
    <w:p w:rsidR="00CA6818" w:rsidRDefault="00CA6818" w:rsidP="00CA6818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Bilimsellik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Hizmette Kalite</w:t>
      </w:r>
    </w:p>
    <w:p w:rsidR="00CA6818" w:rsidRDefault="00CA6818" w:rsidP="00CA6818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Eğitimde Süreklilik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İşbirliği</w:t>
      </w:r>
    </w:p>
    <w:p w:rsidR="00CA6818" w:rsidRDefault="00CA6818" w:rsidP="00CA6818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Güvenilirlik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Yaratıcılık</w:t>
      </w:r>
    </w:p>
    <w:p w:rsidR="00CA6818" w:rsidRDefault="00CA6818" w:rsidP="00CA6818">
      <w:pPr>
        <w:widowControl w:val="0"/>
        <w:spacing w:after="0" w:line="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Hoşgörü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Değişim ve Gelişim</w:t>
      </w:r>
    </w:p>
    <w:p w:rsidR="002570F4" w:rsidRDefault="002570F4"/>
    <w:sectPr w:rsidR="002570F4" w:rsidSect="00CA6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5C0" w:rsidRDefault="003745C0" w:rsidP="00CA6818">
      <w:pPr>
        <w:spacing w:after="0" w:line="240" w:lineRule="auto"/>
      </w:pPr>
      <w:r>
        <w:separator/>
      </w:r>
    </w:p>
  </w:endnote>
  <w:endnote w:type="continuationSeparator" w:id="0">
    <w:p w:rsidR="003745C0" w:rsidRDefault="003745C0" w:rsidP="00CA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8" w:rsidRDefault="00CA681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8" w:rsidRDefault="00CA681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8" w:rsidRDefault="00CA681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5C0" w:rsidRDefault="003745C0" w:rsidP="00CA6818">
      <w:pPr>
        <w:spacing w:after="0" w:line="240" w:lineRule="auto"/>
      </w:pPr>
      <w:r>
        <w:separator/>
      </w:r>
    </w:p>
  </w:footnote>
  <w:footnote w:type="continuationSeparator" w:id="0">
    <w:p w:rsidR="003745C0" w:rsidRDefault="003745C0" w:rsidP="00CA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8" w:rsidRDefault="00CA681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0629" o:spid="_x0000_s2050" type="#_x0000_t136" style="position:absolute;margin-left:0;margin-top:0;width:573.3pt;height:66.1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İZMİR TİCARET ODASI İLKOKULU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8" w:rsidRDefault="00CA681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0630" o:spid="_x0000_s2051" type="#_x0000_t136" style="position:absolute;margin-left:0;margin-top:0;width:573.3pt;height:66.1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İZMİR TİCARET ODASI İLKOKULU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18" w:rsidRDefault="00CA6818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0628" o:spid="_x0000_s2049" type="#_x0000_t136" style="position:absolute;margin-left:0;margin-top:0;width:573.3pt;height:66.1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İZMİR TİCARET ODASI İLKOKULU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818"/>
    <w:rsid w:val="002570F4"/>
    <w:rsid w:val="003745C0"/>
    <w:rsid w:val="00CA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18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A681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A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A6818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81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İTO.2</dc:creator>
  <cp:keywords/>
  <dc:description/>
  <cp:lastModifiedBy>İTO.2</cp:lastModifiedBy>
  <cp:revision>3</cp:revision>
  <dcterms:created xsi:type="dcterms:W3CDTF">2017-12-21T07:44:00Z</dcterms:created>
  <dcterms:modified xsi:type="dcterms:W3CDTF">2017-12-21T07:51:00Z</dcterms:modified>
</cp:coreProperties>
</file>